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40" w:rsidRPr="00AA3840" w:rsidRDefault="00AA3840" w:rsidP="00AA384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A3840">
        <w:rPr>
          <w:rFonts w:ascii="Times New Roman" w:eastAsia="Calibri" w:hAnsi="Times New Roman" w:cs="Times New Roman"/>
          <w:b/>
        </w:rPr>
        <w:t>Абульфатова Зоя Константиновна</w:t>
      </w:r>
    </w:p>
    <w:p w:rsidR="00AA3840" w:rsidRPr="00AA3840" w:rsidRDefault="00AA3840" w:rsidP="00AA384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A3840">
        <w:rPr>
          <w:rFonts w:ascii="Times New Roman" w:eastAsia="Calibri" w:hAnsi="Times New Roman" w:cs="Times New Roman"/>
          <w:b/>
        </w:rPr>
        <w:t>Учитель начальных классов МОУ «Краснохуторская ООШ»</w:t>
      </w:r>
    </w:p>
    <w:p w:rsidR="00AA3840" w:rsidRDefault="00AA3840" w:rsidP="00AA38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840" w:rsidRPr="00AA3840" w:rsidRDefault="00AA3840" w:rsidP="00AA38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РУССКИЙ ЯЗЫК (ОБУЧЕНИЕ ГРАМОТЕ) 1 класс</w:t>
      </w:r>
    </w:p>
    <w:p w:rsidR="00AA3840" w:rsidRPr="00AA3840" w:rsidRDefault="00AA3840" w:rsidP="00AA38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Тема: Устная речь</w:t>
      </w:r>
    </w:p>
    <w:p w:rsidR="00AA3840" w:rsidRPr="00AA3840" w:rsidRDefault="00AA3840" w:rsidP="00AA38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формированию представления об устной речи, учить пользоваться устной речью в разных ситуациях общения.</w:t>
      </w:r>
    </w:p>
    <w:p w:rsidR="00AA3840" w:rsidRPr="00AA3840" w:rsidRDefault="00AA3840" w:rsidP="00AA38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УДД: </w:t>
      </w:r>
      <w:r w:rsidRPr="00AA3840">
        <w:rPr>
          <w:rFonts w:ascii="Times New Roman" w:eastAsia="Calibri" w:hAnsi="Times New Roman" w:cs="Times New Roman"/>
          <w:sz w:val="28"/>
          <w:szCs w:val="28"/>
        </w:rPr>
        <w:t>п - осознанное и произвольное построение речевого высказывания в устной форме; п - инициативное сотрудничество с учителем и сверстниками; р – оценивание качества и содержания уровня усвоения материала: л- этическое оценивание усваиваемого содержания.</w:t>
      </w:r>
    </w:p>
    <w:p w:rsidR="00AA3840" w:rsidRPr="00AA3840" w:rsidRDefault="00AA3840" w:rsidP="00AA38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о/м</w:t>
      </w: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знаний: 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Дети устно загадывают загадки, объясняют отгадку</w:t>
      </w: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Самоопределение к деятельности: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7E72">
        <w:rPr>
          <w:rFonts w:ascii="Times New Roman" w:eastAsia="Calibri" w:hAnsi="Times New Roman" w:cs="Times New Roman"/>
          <w:sz w:val="28"/>
          <w:szCs w:val="28"/>
        </w:rPr>
        <w:t>Чем мы сейчас занимались</w:t>
      </w:r>
      <w:r w:rsidRPr="00AA3840">
        <w:rPr>
          <w:rFonts w:ascii="Times New Roman" w:eastAsia="Calibri" w:hAnsi="Times New Roman" w:cs="Times New Roman"/>
          <w:sz w:val="28"/>
          <w:szCs w:val="28"/>
        </w:rPr>
        <w:t>? (Загадывали загадки)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7E72">
        <w:rPr>
          <w:rFonts w:ascii="Times New Roman" w:eastAsia="Calibri" w:hAnsi="Times New Roman" w:cs="Times New Roman"/>
          <w:sz w:val="28"/>
          <w:szCs w:val="28"/>
        </w:rPr>
        <w:t>При помощи чего мы с вами общались</w:t>
      </w:r>
      <w:r w:rsidRPr="00AA3840">
        <w:rPr>
          <w:rFonts w:ascii="Times New Roman" w:eastAsia="Calibri" w:hAnsi="Times New Roman" w:cs="Times New Roman"/>
          <w:sz w:val="28"/>
          <w:szCs w:val="28"/>
        </w:rPr>
        <w:t>? (Речь)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Посмотрите друг на друга. Что происходит с нами, когда мы говорим? (Открываем рот) 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- Какие органы участвуют в речевом процессе? (Рот, губы, зубы, нос)</w:t>
      </w:r>
    </w:p>
    <w:p w:rsid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- Как называется наша речь, когда мы разговариваем? (Устная)</w:t>
      </w:r>
    </w:p>
    <w:p w:rsidR="00DE7E72" w:rsidRPr="00AA3840" w:rsidRDefault="00DE7E72" w:rsidP="00DE7E7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какая еще бывает речь? (Письменная)</w:t>
      </w:r>
    </w:p>
    <w:p w:rsidR="00DE7E72" w:rsidRPr="00AA3840" w:rsidRDefault="00DE7E72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Работа по теме урока:</w:t>
      </w: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 Как вы думаете, 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840">
        <w:rPr>
          <w:rFonts w:ascii="Times New Roman" w:eastAsia="Calibri" w:hAnsi="Times New Roman" w:cs="Times New Roman"/>
          <w:sz w:val="28"/>
          <w:szCs w:val="28"/>
        </w:rPr>
        <w:t>Всегда ли человек мог говорить? (Нет)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E72">
        <w:rPr>
          <w:rFonts w:ascii="Times New Roman" w:eastAsia="Calibri" w:hAnsi="Times New Roman" w:cs="Times New Roman"/>
          <w:sz w:val="28"/>
          <w:szCs w:val="28"/>
        </w:rPr>
        <w:t>При помощи чего</w:t>
      </w: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 они общались? (Жестами, звуками, рисунками)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3840">
        <w:rPr>
          <w:rFonts w:ascii="Times New Roman" w:eastAsia="Calibri" w:hAnsi="Times New Roman" w:cs="Times New Roman"/>
          <w:sz w:val="28"/>
          <w:szCs w:val="28"/>
        </w:rPr>
        <w:t>Игра «Жесты». Покажите мне фразу «</w:t>
      </w:r>
      <w:proofErr w:type="spellStart"/>
      <w:r w:rsidR="00DE7E72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="00DE7E72">
        <w:rPr>
          <w:rFonts w:ascii="Times New Roman" w:eastAsia="Calibri" w:hAnsi="Times New Roman" w:cs="Times New Roman"/>
          <w:sz w:val="28"/>
          <w:szCs w:val="28"/>
        </w:rPr>
        <w:t xml:space="preserve"> чинит ракету</w:t>
      </w:r>
      <w:r w:rsidRPr="00AA3840">
        <w:rPr>
          <w:rFonts w:ascii="Times New Roman" w:eastAsia="Calibri" w:hAnsi="Times New Roman" w:cs="Times New Roman"/>
          <w:sz w:val="28"/>
          <w:szCs w:val="28"/>
        </w:rPr>
        <w:t>». «</w:t>
      </w:r>
      <w:r w:rsidR="00DE7E72">
        <w:rPr>
          <w:rFonts w:ascii="Times New Roman" w:eastAsia="Calibri" w:hAnsi="Times New Roman" w:cs="Times New Roman"/>
          <w:sz w:val="28"/>
          <w:szCs w:val="28"/>
        </w:rPr>
        <w:t>У Кроша заболел зуб</w:t>
      </w:r>
      <w:r w:rsidRPr="00AA38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840">
        <w:rPr>
          <w:rFonts w:ascii="Times New Roman" w:eastAsia="Calibri" w:hAnsi="Times New Roman" w:cs="Times New Roman"/>
          <w:sz w:val="28"/>
          <w:szCs w:val="28"/>
        </w:rPr>
        <w:t>Древние люди додумались звуками обозначать все, что вокруг него.</w:t>
      </w: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  <w:r w:rsidRPr="00AA38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3840" w:rsidRPr="00AA3840" w:rsidRDefault="00AA3840" w:rsidP="00AA3840">
      <w:pPr>
        <w:spacing w:after="0" w:line="240" w:lineRule="auto"/>
        <w:ind w:left="1415" w:firstLine="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3840">
        <w:rPr>
          <w:rFonts w:ascii="Times New Roman" w:eastAsia="Calibri" w:hAnsi="Times New Roman" w:cs="Times New Roman"/>
          <w:i/>
          <w:sz w:val="28"/>
          <w:szCs w:val="28"/>
        </w:rPr>
        <w:t xml:space="preserve">А в лесу растёт черника, </w:t>
      </w:r>
    </w:p>
    <w:p w:rsidR="00AA3840" w:rsidRPr="00AA3840" w:rsidRDefault="00AA3840" w:rsidP="00AA3840">
      <w:pPr>
        <w:spacing w:after="0" w:line="240" w:lineRule="auto"/>
        <w:ind w:left="706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3840">
        <w:rPr>
          <w:rFonts w:ascii="Times New Roman" w:eastAsia="Calibri" w:hAnsi="Times New Roman" w:cs="Times New Roman"/>
          <w:i/>
          <w:sz w:val="28"/>
          <w:szCs w:val="28"/>
        </w:rPr>
        <w:t xml:space="preserve">Земляника, голубика. </w:t>
      </w:r>
    </w:p>
    <w:p w:rsidR="00AA3840" w:rsidRPr="00AA3840" w:rsidRDefault="00AA3840" w:rsidP="00AA384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3840">
        <w:rPr>
          <w:rFonts w:ascii="Times New Roman" w:eastAsia="Calibri" w:hAnsi="Times New Roman" w:cs="Times New Roman"/>
          <w:i/>
          <w:sz w:val="28"/>
          <w:szCs w:val="28"/>
        </w:rPr>
        <w:t xml:space="preserve">Чтобы ягоду сорвать, </w:t>
      </w:r>
    </w:p>
    <w:p w:rsidR="00AA3840" w:rsidRPr="00AA3840" w:rsidRDefault="00AA3840" w:rsidP="00AA384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3840">
        <w:rPr>
          <w:rFonts w:ascii="Times New Roman" w:eastAsia="Calibri" w:hAnsi="Times New Roman" w:cs="Times New Roman"/>
          <w:i/>
          <w:sz w:val="28"/>
          <w:szCs w:val="28"/>
        </w:rPr>
        <w:t xml:space="preserve">Надо глубже приседать. (Приседания.) </w:t>
      </w:r>
    </w:p>
    <w:p w:rsidR="00AA3840" w:rsidRDefault="00AA3840" w:rsidP="00AA384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3840">
        <w:rPr>
          <w:rFonts w:ascii="Times New Roman" w:eastAsia="Calibri" w:hAnsi="Times New Roman" w:cs="Times New Roman"/>
          <w:i/>
          <w:sz w:val="28"/>
          <w:szCs w:val="28"/>
        </w:rPr>
        <w:t xml:space="preserve">Нагулялся я в лесу. </w:t>
      </w:r>
    </w:p>
    <w:p w:rsidR="00AA3840" w:rsidRDefault="00AA3840" w:rsidP="00AA384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3840">
        <w:rPr>
          <w:rFonts w:ascii="Times New Roman" w:eastAsia="Calibri" w:hAnsi="Times New Roman" w:cs="Times New Roman"/>
          <w:i/>
          <w:sz w:val="28"/>
          <w:szCs w:val="28"/>
        </w:rPr>
        <w:t xml:space="preserve">Корзинку с ягодой несу. (Ходьба на месте.) </w:t>
      </w:r>
    </w:p>
    <w:p w:rsidR="00AA3840" w:rsidRDefault="00AA3840" w:rsidP="00AA3840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3084" w:rsidRPr="00263084" w:rsidRDefault="00263084" w:rsidP="002630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084">
        <w:rPr>
          <w:rFonts w:ascii="Times New Roman" w:eastAsia="Calibri" w:hAnsi="Times New Roman" w:cs="Times New Roman"/>
          <w:b/>
          <w:sz w:val="28"/>
          <w:szCs w:val="28"/>
        </w:rPr>
        <w:t>Закрепление</w:t>
      </w:r>
      <w:r w:rsidRPr="00263084">
        <w:rPr>
          <w:rFonts w:ascii="Times New Roman" w:eastAsia="Calibri" w:hAnsi="Times New Roman" w:cs="Times New Roman"/>
          <w:sz w:val="28"/>
          <w:szCs w:val="28"/>
        </w:rPr>
        <w:t>: Работа по учебнику:</w:t>
      </w:r>
    </w:p>
    <w:p w:rsidR="00263084" w:rsidRPr="00AA3840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– А как человек учился говорить? (произносит отдельные звуки, потом слова, затем выражения)</w:t>
      </w:r>
    </w:p>
    <w:p w:rsidR="00263084" w:rsidRPr="00AA3840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И мы с вами будем учиться составлять предложения, составлять тексты.</w:t>
      </w:r>
    </w:p>
    <w:p w:rsid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84" w:rsidRDefault="00263084" w:rsidP="0026308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 № 1. Устно.</w:t>
      </w:r>
    </w:p>
    <w:p w:rsidR="00263084" w:rsidRDefault="00263084" w:rsidP="00263084">
      <w:pPr>
        <w:pStyle w:val="a3"/>
        <w:numPr>
          <w:ilvl w:val="0"/>
          <w:numId w:val="2"/>
        </w:numPr>
        <w:spacing w:after="200" w:line="360" w:lineRule="auto"/>
        <w:ind w:left="107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 № 2. Работа в парах.</w:t>
      </w:r>
    </w:p>
    <w:p w:rsidR="00263084" w:rsidRDefault="00263084" w:rsidP="00263084">
      <w:pPr>
        <w:pStyle w:val="a3"/>
        <w:numPr>
          <w:ilvl w:val="0"/>
          <w:numId w:val="2"/>
        </w:numPr>
        <w:spacing w:after="200" w:line="360" w:lineRule="auto"/>
        <w:ind w:left="107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рабочей тетради с печатной основой.</w:t>
      </w:r>
    </w:p>
    <w:p w:rsidR="00263084" w:rsidRPr="00263084" w:rsidRDefault="00263084" w:rsidP="00263084">
      <w:pPr>
        <w:pStyle w:val="a3"/>
        <w:numPr>
          <w:ilvl w:val="0"/>
          <w:numId w:val="2"/>
        </w:numPr>
        <w:spacing w:after="200" w:line="360" w:lineRule="auto"/>
        <w:ind w:left="107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работа.</w:t>
      </w:r>
    </w:p>
    <w:p w:rsidR="00263084" w:rsidRDefault="00263084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084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Ёжик делает зарядку -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Все движенья по порядку (ходьба на месте, руки на поясе).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Смотрит вправо, смотрит влево (повороты головы),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Делает к плечам наклон (наклон головы к правому, левому плечу),</w:t>
      </w:r>
    </w:p>
    <w:p w:rsidR="00263084" w:rsidRPr="00263084" w:rsidRDefault="00541569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Повороты</w:t>
      </w:r>
      <w:r w:rsidR="00263084" w:rsidRPr="00263084">
        <w:rPr>
          <w:rFonts w:ascii="Times New Roman" w:eastAsia="Calibri" w:hAnsi="Times New Roman" w:cs="Times New Roman"/>
          <w:sz w:val="28"/>
          <w:szCs w:val="28"/>
        </w:rPr>
        <w:t>, приседанья (руки на поясе, поворот вправо-влево, затем присесть),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Бег на месте любит он (бег на месте и далее движения по тексту).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Лапки в локотке согнёт,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Левый — к правому колену, правый — к левому прижмёт.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А в конце своей зарядки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Ёжик глубоко вдохнёт,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Лапки сверху вниз опустит</w:t>
      </w:r>
    </w:p>
    <w:p w:rsidR="00263084" w:rsidRPr="00541569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84">
        <w:rPr>
          <w:rFonts w:ascii="Times New Roman" w:eastAsia="Calibri" w:hAnsi="Times New Roman" w:cs="Times New Roman"/>
          <w:sz w:val="28"/>
          <w:szCs w:val="28"/>
        </w:rPr>
        <w:t>И тихонечко встряхнёт</w:t>
      </w:r>
      <w:r w:rsidR="005415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084" w:rsidRPr="00263084" w:rsidRDefault="00263084" w:rsidP="002630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Закрепление</w:t>
      </w:r>
      <w:r w:rsidRPr="00AA38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- Составьте предложение по картинке из 2-х слов.</w:t>
      </w:r>
    </w:p>
    <w:p w:rsidR="00AA3840" w:rsidRPr="00AA3840" w:rsidRDefault="00AA3840" w:rsidP="00AA3840">
      <w:pPr>
        <w:spacing w:after="20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Нюша рисует</w:t>
      </w:r>
      <w:r w:rsidRPr="00AA384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A3840" w:rsidRPr="00AA3840" w:rsidRDefault="00AA3840" w:rsidP="00AA3840">
      <w:pPr>
        <w:spacing w:after="20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Ёжик идет</w:t>
      </w:r>
      <w:r w:rsidRPr="00AA384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- из 3-х предложений.</w:t>
      </w:r>
      <w:r w:rsidRPr="00AA38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3840" w:rsidRPr="00AA3840" w:rsidRDefault="00AA3840" w:rsidP="00AA3840">
      <w:pPr>
        <w:spacing w:after="20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Крош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идёт  купаться</w:t>
      </w:r>
      <w:proofErr w:type="gramEnd"/>
      <w:r w:rsidRPr="00AA3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Составьте схему предложений.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204470</wp:posOffset>
                </wp:positionV>
                <wp:extent cx="208280" cy="228600"/>
                <wp:effectExtent l="0" t="0" r="2032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57BA6" id="Овал 2" o:spid="_x0000_s1026" style="position:absolute;margin-left:76.3pt;margin-top:16.1pt;width:1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" fillcolor="window" strokecolor="windowText" strokeweight="1.5pt">
                <v:path arrowok="t"/>
              </v:oval>
            </w:pict>
          </mc:Fallback>
        </mc:AlternateContent>
      </w:r>
      <w:r w:rsidRPr="00AA38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201295</wp:posOffset>
                </wp:positionV>
                <wp:extent cx="208280" cy="228600"/>
                <wp:effectExtent l="0" t="0" r="2032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79B93" id="Овал 1" o:spid="_x0000_s1026" style="position:absolute;margin-left:51.1pt;margin-top:15.85pt;width:1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" fillcolor="window" strokecolor="windowText" strokeweight="1.5pt">
                <v:path arrowok="t"/>
              </v:oval>
            </w:pict>
          </mc:Fallback>
        </mc:AlternateConten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читает</w:t>
      </w:r>
      <w:r w:rsidRPr="00AA3840">
        <w:rPr>
          <w:rFonts w:ascii="Times New Roman" w:eastAsia="Calibri" w:hAnsi="Times New Roman" w:cs="Times New Roman"/>
          <w:sz w:val="28"/>
          <w:szCs w:val="28"/>
        </w:rPr>
        <w:t>:</w:t>
      </w:r>
      <w:r w:rsidRPr="00AA38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3840" w:rsidRPr="00AA3840" w:rsidRDefault="00AA3840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36830</wp:posOffset>
                </wp:positionV>
                <wp:extent cx="158750" cy="109220"/>
                <wp:effectExtent l="0" t="0" r="31750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8750" cy="109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B68B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2.9pt" to="116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">
                <o:lock v:ext="edit" shapetype="f"/>
              </v:line>
            </w:pict>
          </mc:Fallback>
        </mc:AlternateContent>
      </w:r>
      <w:r w:rsidRPr="00AA38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141604</wp:posOffset>
                </wp:positionV>
                <wp:extent cx="387350" cy="0"/>
                <wp:effectExtent l="0" t="0" r="317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D3B00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25pt,11.15pt" to="13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AA38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146049</wp:posOffset>
                </wp:positionV>
                <wp:extent cx="3873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71F4F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8pt,11.5pt" to="17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AA3840">
        <w:rPr>
          <w:rFonts w:ascii="Times New Roman" w:eastAsia="Calibri" w:hAnsi="Times New Roman" w:cs="Times New Roman"/>
          <w:sz w:val="28"/>
          <w:szCs w:val="28"/>
        </w:rPr>
        <w:tab/>
        <w:t>.</w:t>
      </w:r>
    </w:p>
    <w:p w:rsidR="00AA3840" w:rsidRDefault="00AA3840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считает звезды</w:t>
      </w:r>
      <w:r w:rsidRPr="00AA3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Раскрась </w:t>
      </w:r>
      <w:r w:rsidR="00CE7BB5">
        <w:rPr>
          <w:rFonts w:ascii="Times New Roman" w:eastAsia="Calibri" w:hAnsi="Times New Roman" w:cs="Times New Roman"/>
          <w:sz w:val="28"/>
          <w:szCs w:val="28"/>
        </w:rPr>
        <w:t>смешариков</w:t>
      </w: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E31859E" wp14:editId="4CDFFBC1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486025" cy="1864519"/>
            <wp:effectExtent l="0" t="0" r="0" b="2540"/>
            <wp:wrapNone/>
            <wp:docPr id="6" name="Рисунок 6" descr="C:\Users\Dell\Desktop\314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31484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8852460" wp14:editId="16D14208">
            <wp:simplePos x="0" y="0"/>
            <wp:positionH relativeFrom="column">
              <wp:posOffset>4224655</wp:posOffset>
            </wp:positionH>
            <wp:positionV relativeFrom="paragraph">
              <wp:posOffset>136525</wp:posOffset>
            </wp:positionV>
            <wp:extent cx="1266825" cy="1400175"/>
            <wp:effectExtent l="0" t="0" r="9525" b="9525"/>
            <wp:wrapNone/>
            <wp:docPr id="8" name="Рисунок 8" descr="C:\Users\Del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9605" r="5163" b="7345"/>
                    <a:stretch/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840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3BA5F81" wp14:editId="7FEED0A5">
            <wp:simplePos x="0" y="0"/>
            <wp:positionH relativeFrom="page">
              <wp:posOffset>3827780</wp:posOffset>
            </wp:positionH>
            <wp:positionV relativeFrom="paragraph">
              <wp:posOffset>6350</wp:posOffset>
            </wp:positionV>
            <wp:extent cx="1143000" cy="1365885"/>
            <wp:effectExtent l="0" t="0" r="0" b="5715"/>
            <wp:wrapNone/>
            <wp:docPr id="7" name="Рисунок 7" descr="C:\Users\Dell\Desktop\smeshariki-7www.u-children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meshariki-7www.u-children.ru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0" r="24074"/>
                    <a:stretch/>
                  </pic:blipFill>
                  <pic:spPr bwMode="auto">
                    <a:xfrm>
                      <a:off x="0" y="0"/>
                      <a:ext cx="11430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C84E44E" wp14:editId="31373BE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57300" cy="1764632"/>
            <wp:effectExtent l="0" t="0" r="0" b="7620"/>
            <wp:wrapNone/>
            <wp:docPr id="15" name="Рисунок 15" descr="C:\Users\Dell\Desktop\raskraska_njusha_smesha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raskraska_njusha_smeshar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69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D78FB83" wp14:editId="1555AD0E">
            <wp:simplePos x="0" y="0"/>
            <wp:positionH relativeFrom="margin">
              <wp:posOffset>4187190</wp:posOffset>
            </wp:positionH>
            <wp:positionV relativeFrom="paragraph">
              <wp:posOffset>8255</wp:posOffset>
            </wp:positionV>
            <wp:extent cx="1200150" cy="1405560"/>
            <wp:effectExtent l="0" t="0" r="0" b="4445"/>
            <wp:wrapNone/>
            <wp:docPr id="10" name="Рисунок 10" descr="C:\Users\Dell\Desktop\312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312240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12596" r="6357" b="16375"/>
                    <a:stretch/>
                  </pic:blipFill>
                  <pic:spPr bwMode="auto">
                    <a:xfrm>
                      <a:off x="0" y="0"/>
                      <a:ext cx="1200150" cy="14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46CF6E9" wp14:editId="534906A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60600" cy="1695450"/>
            <wp:effectExtent l="0" t="0" r="6350" b="0"/>
            <wp:wrapNone/>
            <wp:docPr id="13" name="Рисунок 13" descr="C:\Users\Dell\Desktop\pin-iz-smesharikov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pin-iz-smesharikov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569" w:rsidRDefault="00541569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90E5158" wp14:editId="35539A66">
            <wp:simplePos x="0" y="0"/>
            <wp:positionH relativeFrom="column">
              <wp:posOffset>3263265</wp:posOffset>
            </wp:positionH>
            <wp:positionV relativeFrom="paragraph">
              <wp:posOffset>153035</wp:posOffset>
            </wp:positionV>
            <wp:extent cx="1514475" cy="2005165"/>
            <wp:effectExtent l="0" t="0" r="0" b="0"/>
            <wp:wrapNone/>
            <wp:docPr id="14" name="Рисунок 14" descr="C:\Users\Dell\Desktop\dc-rask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dc-rask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B5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A8E5708" wp14:editId="31ADA7D2">
            <wp:simplePos x="0" y="0"/>
            <wp:positionH relativeFrom="margin">
              <wp:posOffset>1224915</wp:posOffset>
            </wp:positionH>
            <wp:positionV relativeFrom="paragraph">
              <wp:posOffset>6985</wp:posOffset>
            </wp:positionV>
            <wp:extent cx="1765300" cy="1323975"/>
            <wp:effectExtent l="0" t="0" r="6350" b="9525"/>
            <wp:wrapNone/>
            <wp:docPr id="12" name="Рисунок 12" descr="C:\Users\Dell\Desktop\raskrasohka_net-smeshari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raskrasohka_net-smeshariki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B5" w:rsidRPr="00AA3840" w:rsidRDefault="00CE7BB5" w:rsidP="00AA3840">
      <w:pPr>
        <w:tabs>
          <w:tab w:val="left" w:pos="372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B5" w:rsidRDefault="00CE7BB5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Как вы оцените свою работу на уроке?</w:t>
      </w:r>
    </w:p>
    <w:p w:rsidR="00AA3840" w:rsidRPr="00AA3840" w:rsidRDefault="00AA3840" w:rsidP="00AA38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840">
        <w:rPr>
          <w:rFonts w:ascii="Times New Roman" w:eastAsia="Calibri" w:hAnsi="Times New Roman" w:cs="Times New Roman"/>
          <w:b/>
          <w:sz w:val="28"/>
          <w:szCs w:val="28"/>
        </w:rPr>
        <w:t xml:space="preserve"> Итоги урока: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>- Какая речь называется устной?</w:t>
      </w:r>
      <w:r w:rsidR="00541569" w:rsidRPr="005415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3840" w:rsidRPr="00AA3840" w:rsidRDefault="00AA3840" w:rsidP="00AA38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40">
        <w:rPr>
          <w:rFonts w:ascii="Times New Roman" w:eastAsia="Calibri" w:hAnsi="Times New Roman" w:cs="Times New Roman"/>
          <w:sz w:val="28"/>
          <w:szCs w:val="28"/>
        </w:rPr>
        <w:t xml:space="preserve">- Когда мы ею пользуемся? </w:t>
      </w:r>
    </w:p>
    <w:p w:rsidR="00A37C99" w:rsidRDefault="00A37C99"/>
    <w:sectPr w:rsidR="00A3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85669"/>
    <w:multiLevelType w:val="hybridMultilevel"/>
    <w:tmpl w:val="D7EC2984"/>
    <w:lvl w:ilvl="0" w:tplc="2D86F11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1BBA"/>
    <w:multiLevelType w:val="hybridMultilevel"/>
    <w:tmpl w:val="54825A02"/>
    <w:lvl w:ilvl="0" w:tplc="E4181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AB"/>
    <w:rsid w:val="00005035"/>
    <w:rsid w:val="0006150D"/>
    <w:rsid w:val="00097998"/>
    <w:rsid w:val="000C564A"/>
    <w:rsid w:val="0010196F"/>
    <w:rsid w:val="001279F4"/>
    <w:rsid w:val="00142837"/>
    <w:rsid w:val="0015209B"/>
    <w:rsid w:val="00187C78"/>
    <w:rsid w:val="001A6E3E"/>
    <w:rsid w:val="001D5014"/>
    <w:rsid w:val="00212C91"/>
    <w:rsid w:val="00244A28"/>
    <w:rsid w:val="0025750E"/>
    <w:rsid w:val="00263084"/>
    <w:rsid w:val="00272B7E"/>
    <w:rsid w:val="002A6F6B"/>
    <w:rsid w:val="002D383B"/>
    <w:rsid w:val="002F09FF"/>
    <w:rsid w:val="002F2A79"/>
    <w:rsid w:val="002F42CF"/>
    <w:rsid w:val="003130F0"/>
    <w:rsid w:val="003959F2"/>
    <w:rsid w:val="003B0C77"/>
    <w:rsid w:val="003B45AC"/>
    <w:rsid w:val="003E616C"/>
    <w:rsid w:val="003F2384"/>
    <w:rsid w:val="003F7B2B"/>
    <w:rsid w:val="00406CCC"/>
    <w:rsid w:val="0041254E"/>
    <w:rsid w:val="00425EA9"/>
    <w:rsid w:val="00427EE8"/>
    <w:rsid w:val="0046662B"/>
    <w:rsid w:val="004753BF"/>
    <w:rsid w:val="004A1F3F"/>
    <w:rsid w:val="004A7142"/>
    <w:rsid w:val="004B2AAD"/>
    <w:rsid w:val="004D4CE8"/>
    <w:rsid w:val="004F156D"/>
    <w:rsid w:val="005219AE"/>
    <w:rsid w:val="005277CA"/>
    <w:rsid w:val="00541569"/>
    <w:rsid w:val="00553997"/>
    <w:rsid w:val="00555D39"/>
    <w:rsid w:val="00555DA6"/>
    <w:rsid w:val="0057535F"/>
    <w:rsid w:val="00583325"/>
    <w:rsid w:val="00586A68"/>
    <w:rsid w:val="00597A94"/>
    <w:rsid w:val="005A0257"/>
    <w:rsid w:val="005A5F9B"/>
    <w:rsid w:val="005B0305"/>
    <w:rsid w:val="005B0D0B"/>
    <w:rsid w:val="005C64DE"/>
    <w:rsid w:val="00645153"/>
    <w:rsid w:val="00646A05"/>
    <w:rsid w:val="00662379"/>
    <w:rsid w:val="00663A9A"/>
    <w:rsid w:val="00665EE2"/>
    <w:rsid w:val="006737C8"/>
    <w:rsid w:val="0067663C"/>
    <w:rsid w:val="0068086C"/>
    <w:rsid w:val="006948CC"/>
    <w:rsid w:val="00696C22"/>
    <w:rsid w:val="006A0F08"/>
    <w:rsid w:val="006A2BF8"/>
    <w:rsid w:val="006B2E88"/>
    <w:rsid w:val="006C0872"/>
    <w:rsid w:val="006E1C44"/>
    <w:rsid w:val="006E7F3B"/>
    <w:rsid w:val="00704C93"/>
    <w:rsid w:val="007202BD"/>
    <w:rsid w:val="00730EBE"/>
    <w:rsid w:val="0075004A"/>
    <w:rsid w:val="00797716"/>
    <w:rsid w:val="007A0924"/>
    <w:rsid w:val="007A6B4D"/>
    <w:rsid w:val="007C7177"/>
    <w:rsid w:val="007E0924"/>
    <w:rsid w:val="00807667"/>
    <w:rsid w:val="00821065"/>
    <w:rsid w:val="0083008E"/>
    <w:rsid w:val="00830BC4"/>
    <w:rsid w:val="008322C8"/>
    <w:rsid w:val="00836524"/>
    <w:rsid w:val="00852BB5"/>
    <w:rsid w:val="008845AE"/>
    <w:rsid w:val="008941E6"/>
    <w:rsid w:val="008946F4"/>
    <w:rsid w:val="008B3C8A"/>
    <w:rsid w:val="008C52EF"/>
    <w:rsid w:val="008D171C"/>
    <w:rsid w:val="008D4491"/>
    <w:rsid w:val="00906FB8"/>
    <w:rsid w:val="009207AA"/>
    <w:rsid w:val="0094127E"/>
    <w:rsid w:val="00975F14"/>
    <w:rsid w:val="00980EB7"/>
    <w:rsid w:val="00983D11"/>
    <w:rsid w:val="009B0F95"/>
    <w:rsid w:val="009B56CB"/>
    <w:rsid w:val="009C53FA"/>
    <w:rsid w:val="009D1066"/>
    <w:rsid w:val="009F5438"/>
    <w:rsid w:val="00A07847"/>
    <w:rsid w:val="00A20060"/>
    <w:rsid w:val="00A212F8"/>
    <w:rsid w:val="00A27F64"/>
    <w:rsid w:val="00A3525B"/>
    <w:rsid w:val="00A37C99"/>
    <w:rsid w:val="00A52B92"/>
    <w:rsid w:val="00A57D86"/>
    <w:rsid w:val="00A65237"/>
    <w:rsid w:val="00A80214"/>
    <w:rsid w:val="00AA3840"/>
    <w:rsid w:val="00AA6F33"/>
    <w:rsid w:val="00AC42FB"/>
    <w:rsid w:val="00AD1834"/>
    <w:rsid w:val="00AE4083"/>
    <w:rsid w:val="00AE71B8"/>
    <w:rsid w:val="00B0408F"/>
    <w:rsid w:val="00B42C3B"/>
    <w:rsid w:val="00B5606A"/>
    <w:rsid w:val="00B57534"/>
    <w:rsid w:val="00B67C4C"/>
    <w:rsid w:val="00B82E61"/>
    <w:rsid w:val="00B90115"/>
    <w:rsid w:val="00BA05D0"/>
    <w:rsid w:val="00BE54C4"/>
    <w:rsid w:val="00C152C9"/>
    <w:rsid w:val="00C208B9"/>
    <w:rsid w:val="00C45F33"/>
    <w:rsid w:val="00C538AD"/>
    <w:rsid w:val="00C63160"/>
    <w:rsid w:val="00C65B58"/>
    <w:rsid w:val="00C678A8"/>
    <w:rsid w:val="00C71E30"/>
    <w:rsid w:val="00C95E23"/>
    <w:rsid w:val="00CA18BB"/>
    <w:rsid w:val="00CC3B40"/>
    <w:rsid w:val="00CD4798"/>
    <w:rsid w:val="00CE082F"/>
    <w:rsid w:val="00CE093E"/>
    <w:rsid w:val="00CE7BB5"/>
    <w:rsid w:val="00CF10A1"/>
    <w:rsid w:val="00CF2F02"/>
    <w:rsid w:val="00D04F5B"/>
    <w:rsid w:val="00D35E3F"/>
    <w:rsid w:val="00D41B40"/>
    <w:rsid w:val="00D818FB"/>
    <w:rsid w:val="00D85069"/>
    <w:rsid w:val="00D929C5"/>
    <w:rsid w:val="00DC6902"/>
    <w:rsid w:val="00DD5523"/>
    <w:rsid w:val="00DD72AF"/>
    <w:rsid w:val="00DE2CED"/>
    <w:rsid w:val="00DE7E72"/>
    <w:rsid w:val="00DF0713"/>
    <w:rsid w:val="00E271B7"/>
    <w:rsid w:val="00E3764B"/>
    <w:rsid w:val="00E42C15"/>
    <w:rsid w:val="00E96F02"/>
    <w:rsid w:val="00EB52AB"/>
    <w:rsid w:val="00ED18ED"/>
    <w:rsid w:val="00EF5DC0"/>
    <w:rsid w:val="00F053B4"/>
    <w:rsid w:val="00F216CE"/>
    <w:rsid w:val="00F27202"/>
    <w:rsid w:val="00F30B7D"/>
    <w:rsid w:val="00F403C1"/>
    <w:rsid w:val="00F40567"/>
    <w:rsid w:val="00F62D25"/>
    <w:rsid w:val="00F732A9"/>
    <w:rsid w:val="00F81CC4"/>
    <w:rsid w:val="00F90862"/>
    <w:rsid w:val="00F95D7D"/>
    <w:rsid w:val="00FD251A"/>
    <w:rsid w:val="00FE2557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D48D-07B9-41F9-829C-EA7330C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2016-04-12T04:45:00Z</dcterms:created>
  <dcterms:modified xsi:type="dcterms:W3CDTF">2016-04-20T15:35:00Z</dcterms:modified>
</cp:coreProperties>
</file>